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4A049" w14:textId="77777777" w:rsidR="00C02EBB" w:rsidRDefault="00C02EBB" w:rsidP="00013394">
      <w:pPr>
        <w:spacing w:after="0"/>
        <w:rPr>
          <w:sz w:val="24"/>
          <w:szCs w:val="24"/>
        </w:rPr>
      </w:pPr>
    </w:p>
    <w:p w14:paraId="5DE03A97" w14:textId="77777777" w:rsidR="00306B8A" w:rsidRDefault="00306B8A" w:rsidP="00771D63">
      <w:pPr>
        <w:jc w:val="center"/>
        <w:rPr>
          <w:b/>
        </w:rPr>
      </w:pPr>
      <w:bookmarkStart w:id="0" w:name="_GoBack"/>
      <w:bookmarkEnd w:id="0"/>
    </w:p>
    <w:p w14:paraId="23DFF86A" w14:textId="77777777" w:rsidR="00771D63" w:rsidRPr="00EC368A" w:rsidRDefault="00771D63" w:rsidP="00771D63">
      <w:pPr>
        <w:jc w:val="center"/>
        <w:rPr>
          <w:b/>
        </w:rPr>
      </w:pPr>
      <w:r w:rsidRPr="00EC368A">
        <w:rPr>
          <w:b/>
        </w:rPr>
        <w:t>Engenharia de Software</w:t>
      </w:r>
      <w:r>
        <w:rPr>
          <w:b/>
        </w:rPr>
        <w:t xml:space="preserve"> II</w:t>
      </w:r>
    </w:p>
    <w:p w14:paraId="6249D2C6" w14:textId="77777777" w:rsidR="00771D63" w:rsidRPr="00EC368A" w:rsidRDefault="00771D63" w:rsidP="00771D63">
      <w:pPr>
        <w:rPr>
          <w:b/>
        </w:rPr>
      </w:pPr>
      <w:r w:rsidRPr="00EC368A">
        <w:rPr>
          <w:b/>
        </w:rPr>
        <w:t>Curso: Tecn</w:t>
      </w:r>
      <w:r>
        <w:rPr>
          <w:b/>
        </w:rPr>
        <w:t>ólogo em Análise e Desenvolvimento de Sistemas - Noturno</w:t>
      </w:r>
    </w:p>
    <w:p w14:paraId="4527CEB8" w14:textId="77777777" w:rsidR="00771D63" w:rsidRPr="00ED066D" w:rsidRDefault="00771D63" w:rsidP="00771D63">
      <w:pPr>
        <w:rPr>
          <w:b/>
        </w:rPr>
      </w:pPr>
      <w:r w:rsidRPr="00ED066D">
        <w:rPr>
          <w:b/>
        </w:rPr>
        <w:t>Aluno: ______________________________________________</w:t>
      </w:r>
    </w:p>
    <w:p w14:paraId="23324C0D" w14:textId="25EE42B6" w:rsidR="000C28C7" w:rsidRPr="000C4BBB" w:rsidRDefault="00771D63" w:rsidP="000C4BBB">
      <w:r w:rsidRPr="00ED066D">
        <w:rPr>
          <w:b/>
        </w:rPr>
        <w:t>Data:</w:t>
      </w:r>
      <w:r w:rsidR="00306B8A">
        <w:t xml:space="preserve"> 16/06/16</w:t>
      </w:r>
    </w:p>
    <w:p w14:paraId="3E2350F4" w14:textId="7588A3FE" w:rsidR="00ED066D" w:rsidRPr="000C4BBB" w:rsidRDefault="00ED066D" w:rsidP="00306B8A">
      <w:pPr>
        <w:ind w:left="0"/>
        <w:rPr>
          <w:rFonts w:ascii="Times New Roman" w:hAnsi="Times New Roman" w:cs="Times New Roman"/>
          <w:sz w:val="20"/>
          <w:szCs w:val="20"/>
        </w:rPr>
      </w:pPr>
      <w:r w:rsidRPr="000C4BBB">
        <w:rPr>
          <w:rFonts w:ascii="Times New Roman" w:hAnsi="Times New Roman" w:cs="Times New Roman"/>
          <w:sz w:val="20"/>
          <w:szCs w:val="20"/>
        </w:rPr>
        <w:t>Em um si</w:t>
      </w:r>
      <w:r w:rsidR="00306B8A">
        <w:rPr>
          <w:rFonts w:ascii="Times New Roman" w:hAnsi="Times New Roman" w:cs="Times New Roman"/>
          <w:sz w:val="20"/>
          <w:szCs w:val="20"/>
        </w:rPr>
        <w:t>stema de controle de submissão de trabalhos, temos o seguinte diagrama de caso de uso:</w:t>
      </w:r>
    </w:p>
    <w:p w14:paraId="1D3F67C6" w14:textId="77777777" w:rsidR="00771D63" w:rsidRDefault="00771D63" w:rsidP="00AF3793">
      <w:pPr>
        <w:ind w:left="0"/>
        <w:rPr>
          <w:sz w:val="24"/>
          <w:szCs w:val="24"/>
        </w:rPr>
      </w:pPr>
    </w:p>
    <w:p w14:paraId="4B40975E" w14:textId="77777777" w:rsidR="006723DA" w:rsidRDefault="009421BD" w:rsidP="00AF3793">
      <w:pPr>
        <w:ind w:left="0"/>
        <w:rPr>
          <w:sz w:val="24"/>
          <w:szCs w:val="24"/>
        </w:rPr>
      </w:pPr>
      <w:r>
        <w:rPr>
          <w:noProof/>
          <w:sz w:val="24"/>
          <w:szCs w:val="24"/>
          <w:lang w:eastAsia="pt-BR"/>
        </w:rPr>
        <w:lastRenderedPageBreak/>
        <w:drawing>
          <wp:inline distT="0" distB="0" distL="0" distR="0" wp14:anchorId="12F101E9" wp14:editId="42E2F9EC">
            <wp:extent cx="5213350" cy="6475730"/>
            <wp:effectExtent l="19050" t="0" r="6350" b="0"/>
            <wp:docPr id="8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0" cy="6475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FBD57B" w14:textId="77777777" w:rsidR="006723DA" w:rsidRDefault="006723DA" w:rsidP="00AF3793">
      <w:pPr>
        <w:ind w:left="0"/>
        <w:rPr>
          <w:sz w:val="24"/>
          <w:szCs w:val="24"/>
        </w:rPr>
      </w:pPr>
    </w:p>
    <w:p w14:paraId="63398B79" w14:textId="4402A5FD" w:rsidR="006723DA" w:rsidRDefault="006723DA" w:rsidP="00AF3793">
      <w:pPr>
        <w:ind w:left="0"/>
        <w:rPr>
          <w:sz w:val="24"/>
          <w:szCs w:val="24"/>
        </w:rPr>
      </w:pPr>
    </w:p>
    <w:p w14:paraId="31A89F36" w14:textId="0D0BB335" w:rsidR="006723DA" w:rsidRDefault="00306B8A" w:rsidP="00AF3793">
      <w:pPr>
        <w:ind w:left="0"/>
        <w:rPr>
          <w:sz w:val="24"/>
          <w:szCs w:val="24"/>
        </w:rPr>
      </w:pPr>
      <w:r>
        <w:rPr>
          <w:sz w:val="24"/>
          <w:szCs w:val="24"/>
        </w:rPr>
        <w:t>E o seguinte diagrama de Classes</w:t>
      </w:r>
    </w:p>
    <w:p w14:paraId="2CF0B6EE" w14:textId="77777777" w:rsidR="006723DA" w:rsidRDefault="006723DA" w:rsidP="00AF3793">
      <w:pPr>
        <w:ind w:left="0"/>
        <w:rPr>
          <w:sz w:val="24"/>
          <w:szCs w:val="24"/>
        </w:rPr>
      </w:pPr>
      <w:r>
        <w:rPr>
          <w:noProof/>
          <w:sz w:val="24"/>
          <w:szCs w:val="24"/>
          <w:lang w:eastAsia="pt-BR"/>
        </w:rPr>
        <w:lastRenderedPageBreak/>
        <w:drawing>
          <wp:inline distT="0" distB="0" distL="0" distR="0" wp14:anchorId="329457F6" wp14:editId="7FFF561A">
            <wp:extent cx="5400040" cy="3846916"/>
            <wp:effectExtent l="19050" t="0" r="0" b="0"/>
            <wp:docPr id="7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46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699E9" w14:textId="26C90858" w:rsidR="006723DA" w:rsidRPr="00315D94" w:rsidRDefault="00315D94" w:rsidP="00315D94">
      <w:pPr>
        <w:pStyle w:val="PargrafodaLista"/>
        <w:rPr>
          <w:sz w:val="24"/>
          <w:szCs w:val="24"/>
        </w:rPr>
      </w:pPr>
      <w:r w:rsidRPr="00315D94">
        <w:rPr>
          <w:sz w:val="24"/>
          <w:szCs w:val="24"/>
        </w:rPr>
        <w:t>Faça o diagrama de sequência para o seguinte cenário:</w:t>
      </w:r>
    </w:p>
    <w:p w14:paraId="0C1BEFBE" w14:textId="7683C079" w:rsidR="00315D94" w:rsidRDefault="00315D94" w:rsidP="00315D94">
      <w:pPr>
        <w:pStyle w:val="PargrafodaList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(4.0) O aluno ou professor que desejar submeter um trabalho no congresso em questão, precisa entrar na página do congresso e selecionar a opção de submissão. Cada trabalho submetido à avaliação pode estar relacionado a mais de um tema, então, o usuário precisa indicar quais são eles. Depois deverá submeter o arquivo do trabalho, registrando o mesmo no sistema.</w:t>
      </w:r>
    </w:p>
    <w:p w14:paraId="377BE468" w14:textId="2402B70A" w:rsidR="00315D94" w:rsidRDefault="00315D94" w:rsidP="00315D94">
      <w:pPr>
        <w:pStyle w:val="PargrafodaList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(4.0) O avaliador precisa </w:t>
      </w:r>
      <w:proofErr w:type="spellStart"/>
      <w:r>
        <w:rPr>
          <w:sz w:val="24"/>
          <w:szCs w:val="24"/>
        </w:rPr>
        <w:t>logar</w:t>
      </w:r>
      <w:proofErr w:type="spellEnd"/>
      <w:r>
        <w:rPr>
          <w:sz w:val="24"/>
          <w:szCs w:val="24"/>
        </w:rPr>
        <w:t xml:space="preserve"> no sistema para ter acesso aos trabalhos selecionados para ele avaliar. Em seguida, registrar a avaliação do trabalho que ele leu e salvar os comentários para que os autores saibam o que pode ser melhorado no seu trabalho.</w:t>
      </w:r>
    </w:p>
    <w:p w14:paraId="17B55ECE" w14:textId="190D969D" w:rsidR="00315D94" w:rsidRPr="00315D94" w:rsidRDefault="00315D94" w:rsidP="00315D94">
      <w:pPr>
        <w:ind w:left="0"/>
        <w:rPr>
          <w:sz w:val="24"/>
          <w:szCs w:val="24"/>
        </w:rPr>
      </w:pPr>
      <w:r>
        <w:rPr>
          <w:sz w:val="24"/>
          <w:szCs w:val="24"/>
        </w:rPr>
        <w:t>2. (2.0) Qual o objetivo do diagrama de sequência? O que são as mensagens em um diagrama de sequência?</w:t>
      </w:r>
    </w:p>
    <w:p w14:paraId="69218093" w14:textId="16084455" w:rsidR="009421BD" w:rsidRPr="00AF3793" w:rsidRDefault="009421BD" w:rsidP="00AF3793">
      <w:pPr>
        <w:ind w:left="0"/>
        <w:rPr>
          <w:sz w:val="24"/>
          <w:szCs w:val="24"/>
        </w:rPr>
      </w:pPr>
    </w:p>
    <w:sectPr w:rsidR="009421BD" w:rsidRPr="00AF3793" w:rsidSect="00E41FE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64FDC0" w14:textId="77777777" w:rsidR="00302365" w:rsidRDefault="00302365" w:rsidP="00C02EBB">
      <w:pPr>
        <w:spacing w:after="0"/>
      </w:pPr>
      <w:r>
        <w:separator/>
      </w:r>
    </w:p>
  </w:endnote>
  <w:endnote w:type="continuationSeparator" w:id="0">
    <w:p w14:paraId="2AFE90E7" w14:textId="77777777" w:rsidR="00302365" w:rsidRDefault="00302365" w:rsidP="00C02E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C1B265" w14:textId="77777777" w:rsidR="00302365" w:rsidRDefault="00302365" w:rsidP="00C02EBB">
      <w:pPr>
        <w:spacing w:after="0"/>
      </w:pPr>
      <w:r>
        <w:separator/>
      </w:r>
    </w:p>
  </w:footnote>
  <w:footnote w:type="continuationSeparator" w:id="0">
    <w:p w14:paraId="7B13E78F" w14:textId="77777777" w:rsidR="00302365" w:rsidRDefault="00302365" w:rsidP="00C02E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38291" w14:textId="77777777" w:rsidR="00306B8A" w:rsidRDefault="00306B8A">
    <w:pPr>
      <w:pStyle w:val="Cabealho"/>
    </w:pPr>
    <w:r w:rsidRPr="00C02EBB">
      <w:rPr>
        <w:noProof/>
        <w:lang w:eastAsia="pt-BR"/>
      </w:rPr>
      <w:drawing>
        <wp:inline distT="0" distB="0" distL="0" distR="0" wp14:anchorId="4DA88E10" wp14:editId="565EE024">
          <wp:extent cx="5400040" cy="704486"/>
          <wp:effectExtent l="0" t="0" r="0" b="0"/>
          <wp:docPr id="4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044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1233B"/>
    <w:multiLevelType w:val="hybridMultilevel"/>
    <w:tmpl w:val="D2687C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B06FF"/>
    <w:multiLevelType w:val="hybridMultilevel"/>
    <w:tmpl w:val="0B586A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E447B8"/>
    <w:multiLevelType w:val="hybridMultilevel"/>
    <w:tmpl w:val="3F90E582"/>
    <w:lvl w:ilvl="0" w:tplc="0416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" w15:restartNumberingAfterBreak="0">
    <w:nsid w:val="77AD72BC"/>
    <w:multiLevelType w:val="hybridMultilevel"/>
    <w:tmpl w:val="AD148D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03264"/>
    <w:multiLevelType w:val="hybridMultilevel"/>
    <w:tmpl w:val="AAD4296E"/>
    <w:lvl w:ilvl="0" w:tplc="BD7CE5E2">
      <w:start w:val="1"/>
      <w:numFmt w:val="decimal"/>
      <w:lvlText w:val="%1."/>
      <w:lvlJc w:val="left"/>
      <w:pPr>
        <w:ind w:left="717" w:hanging="360"/>
      </w:pPr>
      <w:rPr>
        <w:rFonts w:asciiTheme="minorHAnsi" w:eastAsiaTheme="minorHAnsi" w:hAnsiTheme="minorHAnsi" w:cstheme="minorBidi" w:hint="default"/>
      </w:rPr>
    </w:lvl>
    <w:lvl w:ilvl="1" w:tplc="04160019" w:tentative="1">
      <w:start w:val="1"/>
      <w:numFmt w:val="lowerLetter"/>
      <w:lvlText w:val="%2."/>
      <w:lvlJc w:val="left"/>
      <w:pPr>
        <w:ind w:left="1437" w:hanging="360"/>
      </w:pPr>
    </w:lvl>
    <w:lvl w:ilvl="2" w:tplc="0416001B" w:tentative="1">
      <w:start w:val="1"/>
      <w:numFmt w:val="lowerRoman"/>
      <w:lvlText w:val="%3."/>
      <w:lvlJc w:val="right"/>
      <w:pPr>
        <w:ind w:left="2157" w:hanging="180"/>
      </w:pPr>
    </w:lvl>
    <w:lvl w:ilvl="3" w:tplc="0416000F" w:tentative="1">
      <w:start w:val="1"/>
      <w:numFmt w:val="decimal"/>
      <w:lvlText w:val="%4."/>
      <w:lvlJc w:val="left"/>
      <w:pPr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A0D"/>
    <w:rsid w:val="00013394"/>
    <w:rsid w:val="00017385"/>
    <w:rsid w:val="000C28C7"/>
    <w:rsid w:val="000C4BBB"/>
    <w:rsid w:val="0012098B"/>
    <w:rsid w:val="00302365"/>
    <w:rsid w:val="00306B8A"/>
    <w:rsid w:val="00315D94"/>
    <w:rsid w:val="003716BB"/>
    <w:rsid w:val="0043021D"/>
    <w:rsid w:val="004C143D"/>
    <w:rsid w:val="005F1169"/>
    <w:rsid w:val="00612D6F"/>
    <w:rsid w:val="006723DA"/>
    <w:rsid w:val="00692E1D"/>
    <w:rsid w:val="006D611C"/>
    <w:rsid w:val="00771D63"/>
    <w:rsid w:val="007C2AD1"/>
    <w:rsid w:val="008C5C10"/>
    <w:rsid w:val="009421BD"/>
    <w:rsid w:val="00AF3793"/>
    <w:rsid w:val="00BD757A"/>
    <w:rsid w:val="00C02EBB"/>
    <w:rsid w:val="00CC5A7D"/>
    <w:rsid w:val="00DA5783"/>
    <w:rsid w:val="00DE5602"/>
    <w:rsid w:val="00E41FEA"/>
    <w:rsid w:val="00EA6A0D"/>
    <w:rsid w:val="00ED066D"/>
    <w:rsid w:val="00EE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2180B1"/>
  <w15:docId w15:val="{D67FA9D5-59FA-4281-9B3B-AA5724F66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40"/>
        <w:ind w:left="357" w:right="11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FE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13394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C02EBB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C02EBB"/>
  </w:style>
  <w:style w:type="paragraph" w:styleId="Rodap">
    <w:name w:val="footer"/>
    <w:basedOn w:val="Normal"/>
    <w:link w:val="RodapChar"/>
    <w:uiPriority w:val="99"/>
    <w:semiHidden/>
    <w:unhideWhenUsed/>
    <w:rsid w:val="00C02EBB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semiHidden/>
    <w:rsid w:val="00C02EBB"/>
  </w:style>
  <w:style w:type="paragraph" w:styleId="Textodebalo">
    <w:name w:val="Balloon Text"/>
    <w:basedOn w:val="Normal"/>
    <w:link w:val="TextodebaloChar"/>
    <w:uiPriority w:val="99"/>
    <w:semiHidden/>
    <w:unhideWhenUsed/>
    <w:rsid w:val="00C02EB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2EB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F3793"/>
    <w:pPr>
      <w:spacing w:before="100" w:beforeAutospacing="1" w:after="100" w:afterAutospacing="1"/>
      <w:ind w:left="0" w:right="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AF3793"/>
    <w:rPr>
      <w:b/>
      <w:bCs/>
    </w:rPr>
  </w:style>
  <w:style w:type="character" w:customStyle="1" w:styleId="apple-converted-space">
    <w:name w:val="apple-converted-space"/>
    <w:basedOn w:val="Fontepargpadro"/>
    <w:rsid w:val="00AF3793"/>
  </w:style>
  <w:style w:type="character" w:styleId="Hyperlink">
    <w:name w:val="Hyperlink"/>
    <w:basedOn w:val="Fontepargpadro"/>
    <w:uiPriority w:val="99"/>
    <w:unhideWhenUsed/>
    <w:rsid w:val="00CC5A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168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</dc:creator>
  <cp:lastModifiedBy>Lilian Simao Oliveira</cp:lastModifiedBy>
  <cp:revision>2</cp:revision>
  <cp:lastPrinted>2015-06-24T18:53:00Z</cp:lastPrinted>
  <dcterms:created xsi:type="dcterms:W3CDTF">2016-06-16T22:11:00Z</dcterms:created>
  <dcterms:modified xsi:type="dcterms:W3CDTF">2016-06-16T22:11:00Z</dcterms:modified>
</cp:coreProperties>
</file>